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576" w:rsidRPr="00C9094F" w:rsidRDefault="00D94576" w:rsidP="00D9457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9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858CB" w:rsidRPr="00C9094F" w:rsidRDefault="00D94576" w:rsidP="00D9457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Методике </w:t>
      </w:r>
      <w:proofErr w:type="gramStart"/>
      <w:r w:rsidRPr="00C9094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качества финансового менеджмента главных распорядителей бюджетных средств</w:t>
      </w:r>
      <w:proofErr w:type="gramEnd"/>
    </w:p>
    <w:p w:rsidR="00D94576" w:rsidRPr="00C9094F" w:rsidRDefault="00D94576" w:rsidP="00D9457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8CB" w:rsidRPr="00C9094F" w:rsidRDefault="005858CB" w:rsidP="0058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РЕЙТИНГ</w:t>
      </w:r>
    </w:p>
    <w:p w:rsidR="005858CB" w:rsidRPr="00C9094F" w:rsidRDefault="005858CB" w:rsidP="0058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ГЛАВНЫХ РАСПОРЯДИТЕЛЕЙ БЮДЖЕТНЫХ СРЕДСТВ </w:t>
      </w:r>
    </w:p>
    <w:p w:rsidR="005858CB" w:rsidRPr="00C9094F" w:rsidRDefault="005858CB" w:rsidP="0058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КАЧЕСТВУ ФИНАНСОВОГО МЕНЕДЖМЕНТА</w:t>
      </w:r>
    </w:p>
    <w:p w:rsidR="005858CB" w:rsidRPr="00C9094F" w:rsidRDefault="005858CB" w:rsidP="0058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"/>
        <w:gridCol w:w="2977"/>
        <w:gridCol w:w="1813"/>
        <w:gridCol w:w="2072"/>
        <w:gridCol w:w="1984"/>
      </w:tblGrid>
      <w:tr w:rsidR="005858CB" w:rsidRPr="00C9094F" w:rsidTr="00D40DAE">
        <w:trPr>
          <w:cantSplit/>
          <w:trHeight w:val="720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Рейтинговая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оценка (R)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Суммарная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оценка качества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финансового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менеджмента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(КФМ)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оценка качества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финансового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менеджмента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(MAX)</w:t>
            </w:r>
          </w:p>
        </w:tc>
      </w:tr>
      <w:tr w:rsidR="005858CB" w:rsidRPr="00C9094F" w:rsidTr="00D40DAE">
        <w:trPr>
          <w:cantSplit/>
          <w:trHeight w:val="240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858CB" w:rsidRPr="00C9094F" w:rsidTr="00D40DAE">
        <w:trPr>
          <w:cantSplit/>
          <w:trHeight w:val="240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CB" w:rsidRPr="00C9094F" w:rsidTr="00D40DAE">
        <w:trPr>
          <w:cantSplit/>
          <w:trHeight w:val="240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CB" w:rsidRPr="00C9094F" w:rsidTr="00D40DAE">
        <w:trPr>
          <w:cantSplit/>
          <w:trHeight w:val="240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CB" w:rsidRPr="00C9094F" w:rsidTr="00D40DAE">
        <w:trPr>
          <w:cantSplit/>
          <w:trHeight w:val="240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CB" w:rsidRPr="00C9094F" w:rsidTr="00D40DAE">
        <w:trPr>
          <w:cantSplit/>
          <w:trHeight w:val="360"/>
        </w:trPr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т.д.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CB" w:rsidRPr="00C9094F" w:rsidTr="00D40DAE">
        <w:trPr>
          <w:cantSplit/>
          <w:trHeight w:val="480"/>
        </w:trPr>
        <w:tc>
          <w:tcPr>
            <w:tcW w:w="19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среднего уровня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качества финансового </w:t>
            </w: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менеджмента ГРБС (MR) </w:t>
            </w:r>
          </w:p>
        </w:tc>
        <w:tc>
          <w:tcPr>
            <w:tcW w:w="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8CB" w:rsidRPr="00C9094F" w:rsidRDefault="005858CB" w:rsidP="0058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</w:t>
            </w:r>
          </w:p>
        </w:tc>
      </w:tr>
    </w:tbl>
    <w:p w:rsidR="005858CB" w:rsidRPr="005858CB" w:rsidRDefault="005858CB" w:rsidP="005858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858CB" w:rsidRPr="00FF4B0C" w:rsidRDefault="005858CB" w:rsidP="00FF4B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858CB" w:rsidRPr="00FF4B0C" w:rsidSect="00FF4B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FF"/>
    <w:rsid w:val="00095A69"/>
    <w:rsid w:val="000B5C24"/>
    <w:rsid w:val="001030AE"/>
    <w:rsid w:val="002B4D88"/>
    <w:rsid w:val="002D3BB4"/>
    <w:rsid w:val="00496D2B"/>
    <w:rsid w:val="004B087D"/>
    <w:rsid w:val="005621BD"/>
    <w:rsid w:val="005858CB"/>
    <w:rsid w:val="005C4166"/>
    <w:rsid w:val="00621703"/>
    <w:rsid w:val="00646A9E"/>
    <w:rsid w:val="006C439B"/>
    <w:rsid w:val="00767105"/>
    <w:rsid w:val="007C0650"/>
    <w:rsid w:val="007C7057"/>
    <w:rsid w:val="00902328"/>
    <w:rsid w:val="00960EFF"/>
    <w:rsid w:val="009D645D"/>
    <w:rsid w:val="00A06379"/>
    <w:rsid w:val="00A95145"/>
    <w:rsid w:val="00AE2926"/>
    <w:rsid w:val="00B265B8"/>
    <w:rsid w:val="00B46980"/>
    <w:rsid w:val="00C01DCF"/>
    <w:rsid w:val="00C23919"/>
    <w:rsid w:val="00C9094F"/>
    <w:rsid w:val="00CE20FF"/>
    <w:rsid w:val="00D908B9"/>
    <w:rsid w:val="00D93AE8"/>
    <w:rsid w:val="00D94576"/>
    <w:rsid w:val="00ED538E"/>
    <w:rsid w:val="00F80400"/>
    <w:rsid w:val="00FD087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20F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E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20F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E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Мезенцева Татьяна Олеговна</dc:creator>
  <cp:keywords/>
  <dc:description/>
  <cp:lastModifiedBy>Мезенцева Татьяна Олеговна</cp:lastModifiedBy>
  <cp:revision>12</cp:revision>
  <cp:lastPrinted>2013-04-18T11:02:00Z</cp:lastPrinted>
  <dcterms:created xsi:type="dcterms:W3CDTF">2013-03-27T12:05:00Z</dcterms:created>
  <dcterms:modified xsi:type="dcterms:W3CDTF">2013-04-18T11:06:00Z</dcterms:modified>
</cp:coreProperties>
</file>